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5529"/>
        <w:gridCol w:w="4962"/>
      </w:tblGrid>
      <w:tr w:rsidR="004708EF" w:rsidRPr="00F838AE" w:rsidTr="00CE4404">
        <w:trPr>
          <w:trHeight w:val="2268"/>
        </w:trPr>
        <w:tc>
          <w:tcPr>
            <w:tcW w:w="5529" w:type="dxa"/>
          </w:tcPr>
          <w:p w:rsidR="004708EF" w:rsidRDefault="004708EF" w:rsidP="00CE4404">
            <w:pPr>
              <w:pStyle w:val="a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19425" cy="666750"/>
                  <wp:effectExtent l="19050" t="0" r="9525" b="0"/>
                  <wp:docPr id="1" name="Рисунок 1" descr="ТД_Дунай_лог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Д_Дунай_лог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8EF" w:rsidRDefault="004708EF" w:rsidP="00CE4404">
            <w:pPr>
              <w:pStyle w:val="a4"/>
              <w:jc w:val="both"/>
            </w:pPr>
          </w:p>
          <w:p w:rsidR="004708EF" w:rsidRPr="00F838AE" w:rsidRDefault="004708EF" w:rsidP="00CE4404">
            <w:pPr>
              <w:pStyle w:val="a4"/>
              <w:jc w:val="both"/>
            </w:pPr>
            <w:smartTag w:uri="urn:schemas-microsoft-com:office:smarttags" w:element="metricconverter">
              <w:smartTagPr>
                <w:attr w:name="ProductID" w:val="150057 г"/>
              </w:smartTagPr>
              <w:r w:rsidRPr="00F838AE">
                <w:t>150057 г</w:t>
              </w:r>
            </w:smartTag>
            <w:r w:rsidRPr="00F838AE">
              <w:t>. Ярославль, ул. Калинина д. 27</w:t>
            </w:r>
          </w:p>
          <w:p w:rsidR="004708EF" w:rsidRPr="00F838AE" w:rsidRDefault="004708EF" w:rsidP="00CE4404">
            <w:pPr>
              <w:pStyle w:val="a4"/>
              <w:jc w:val="both"/>
            </w:pPr>
            <w:r w:rsidRPr="00F838AE">
              <w:t>Тел./Факс: (4852) 44-82-73, 44-82-74</w:t>
            </w:r>
          </w:p>
          <w:p w:rsidR="004708EF" w:rsidRPr="00F838AE" w:rsidRDefault="004708EF" w:rsidP="00CE4404">
            <w:pPr>
              <w:pStyle w:val="a4"/>
              <w:jc w:val="both"/>
            </w:pPr>
            <w:proofErr w:type="spellStart"/>
            <w:r w:rsidRPr="00F838AE">
              <w:t>Эл</w:t>
            </w:r>
            <w:proofErr w:type="gramStart"/>
            <w:r w:rsidRPr="00F838AE">
              <w:t>.п</w:t>
            </w:r>
            <w:proofErr w:type="gramEnd"/>
            <w:r w:rsidRPr="00F838AE">
              <w:t>очта</w:t>
            </w:r>
            <w:proofErr w:type="spellEnd"/>
            <w:r w:rsidRPr="00F838AE">
              <w:t xml:space="preserve">: </w:t>
            </w:r>
            <w:hyperlink r:id="rId7" w:history="1">
              <w:r w:rsidRPr="00F838AE">
                <w:rPr>
                  <w:rStyle w:val="a3"/>
                  <w:color w:val="auto"/>
                  <w:u w:val="none"/>
                </w:rPr>
                <w:t>dunay@dunay76.ru</w:t>
              </w:r>
            </w:hyperlink>
            <w:r>
              <w:t xml:space="preserve">, </w:t>
            </w:r>
            <w:r w:rsidRPr="00F838AE">
              <w:t>buh@dunay76.ru (бух.)</w:t>
            </w:r>
          </w:p>
          <w:p w:rsidR="004708EF" w:rsidRPr="00F838AE" w:rsidRDefault="004708EF" w:rsidP="00CE4404">
            <w:pPr>
              <w:pStyle w:val="a4"/>
              <w:jc w:val="both"/>
            </w:pPr>
            <w:r w:rsidRPr="00F838AE">
              <w:t>www.dunay76.ru</w:t>
            </w:r>
          </w:p>
        </w:tc>
        <w:tc>
          <w:tcPr>
            <w:tcW w:w="4962" w:type="dxa"/>
          </w:tcPr>
          <w:p w:rsidR="004708EF" w:rsidRDefault="004708EF" w:rsidP="00CE4404">
            <w:pPr>
              <w:pStyle w:val="a4"/>
            </w:pPr>
          </w:p>
          <w:p w:rsidR="004708EF" w:rsidRDefault="004708EF" w:rsidP="00CE4404">
            <w:pPr>
              <w:pStyle w:val="a4"/>
              <w:jc w:val="both"/>
            </w:pPr>
          </w:p>
          <w:p w:rsidR="004708EF" w:rsidRPr="00112285" w:rsidRDefault="004708EF" w:rsidP="00CE4404">
            <w:pPr>
              <w:pStyle w:val="a4"/>
              <w:jc w:val="both"/>
              <w:rPr>
                <w:rFonts w:cs="Calibri"/>
              </w:rPr>
            </w:pPr>
            <w:r w:rsidRPr="00112285">
              <w:rPr>
                <w:rFonts w:cs="Calibri"/>
              </w:rPr>
              <w:t>Общество с ограниченной ответственностью</w:t>
            </w:r>
          </w:p>
          <w:p w:rsidR="004708EF" w:rsidRPr="00112285" w:rsidRDefault="004708EF" w:rsidP="00CE4404">
            <w:pPr>
              <w:pStyle w:val="a4"/>
              <w:jc w:val="both"/>
              <w:rPr>
                <w:rFonts w:cs="Calibri"/>
              </w:rPr>
            </w:pPr>
            <w:r w:rsidRPr="00112285">
              <w:rPr>
                <w:rFonts w:cs="Calibri"/>
              </w:rPr>
              <w:t>«Торговый Дом «Дунай»</w:t>
            </w:r>
          </w:p>
          <w:p w:rsidR="004708EF" w:rsidRPr="00112285" w:rsidRDefault="004708EF" w:rsidP="00CE4404">
            <w:pPr>
              <w:pStyle w:val="a4"/>
              <w:jc w:val="both"/>
              <w:rPr>
                <w:rFonts w:cs="Calibri"/>
              </w:rPr>
            </w:pPr>
            <w:r w:rsidRPr="00112285">
              <w:rPr>
                <w:rFonts w:cs="Calibri"/>
              </w:rPr>
              <w:t>ИНН 7604090338, КПП 760401001</w:t>
            </w:r>
          </w:p>
          <w:p w:rsidR="004708EF" w:rsidRPr="00112285" w:rsidRDefault="004708EF" w:rsidP="00CE4404">
            <w:pPr>
              <w:pStyle w:val="a4"/>
              <w:jc w:val="both"/>
              <w:rPr>
                <w:rFonts w:cs="Calibri"/>
              </w:rPr>
            </w:pPr>
            <w:proofErr w:type="spellStart"/>
            <w:r w:rsidRPr="00112285">
              <w:rPr>
                <w:rFonts w:cs="Calibri"/>
              </w:rPr>
              <w:t>р</w:t>
            </w:r>
            <w:proofErr w:type="spellEnd"/>
            <w:r w:rsidRPr="00112285">
              <w:rPr>
                <w:rFonts w:cs="Calibri"/>
              </w:rPr>
              <w:t xml:space="preserve">/с </w:t>
            </w:r>
            <w:r w:rsidRPr="00B10125">
              <w:rPr>
                <w:rFonts w:cs="Calibri"/>
              </w:rPr>
              <w:t>40702810911680001792</w:t>
            </w:r>
          </w:p>
          <w:p w:rsidR="004708EF" w:rsidRPr="00112285" w:rsidRDefault="004708EF" w:rsidP="00CE4404">
            <w:pPr>
              <w:pStyle w:val="a4"/>
              <w:jc w:val="both"/>
              <w:rPr>
                <w:rFonts w:cs="Calibri"/>
              </w:rPr>
            </w:pPr>
            <w:r w:rsidRPr="00B10125">
              <w:rPr>
                <w:rFonts w:cs="Calibri"/>
              </w:rPr>
              <w:t xml:space="preserve">в  Филиал "ЦЕНТРАЛЬНЫЙ" Банка ВТБ ПАО г. Москва Г. </w:t>
            </w:r>
            <w:r w:rsidRPr="00112285">
              <w:rPr>
                <w:rFonts w:cs="Calibri"/>
              </w:rPr>
              <w:t>МОСКВА</w:t>
            </w:r>
          </w:p>
          <w:p w:rsidR="004708EF" w:rsidRPr="00112285" w:rsidRDefault="004708EF" w:rsidP="00CE4404">
            <w:pPr>
              <w:pStyle w:val="a4"/>
              <w:jc w:val="both"/>
              <w:rPr>
                <w:rFonts w:cs="Calibri"/>
              </w:rPr>
            </w:pPr>
            <w:r w:rsidRPr="00112285">
              <w:rPr>
                <w:rFonts w:cs="Calibri"/>
              </w:rPr>
              <w:t>к/с 30101810145250000411, БИК 044525411</w:t>
            </w:r>
          </w:p>
          <w:p w:rsidR="004708EF" w:rsidRPr="00F838AE" w:rsidRDefault="004708EF" w:rsidP="00CE4404">
            <w:pPr>
              <w:pStyle w:val="a4"/>
              <w:jc w:val="both"/>
            </w:pPr>
            <w:r w:rsidRPr="00112285">
              <w:rPr>
                <w:rFonts w:cs="Calibri"/>
              </w:rPr>
              <w:t>ОКПО95770551, ОГРН 1067604077420</w:t>
            </w:r>
          </w:p>
        </w:tc>
      </w:tr>
    </w:tbl>
    <w:p w:rsidR="00647023" w:rsidRDefault="00647023"/>
    <w:p w:rsidR="0078549A" w:rsidRDefault="0078549A" w:rsidP="0078549A">
      <w:pPr>
        <w:jc w:val="both"/>
      </w:pPr>
    </w:p>
    <w:p w:rsidR="00155929" w:rsidRDefault="00155929"/>
    <w:p w:rsidR="00155929" w:rsidRDefault="00155929"/>
    <w:p w:rsidR="00155929" w:rsidRDefault="00155929"/>
    <w:p w:rsidR="00155929" w:rsidRDefault="00155929"/>
    <w:sectPr w:rsidR="00155929" w:rsidSect="00647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80" w:rsidRDefault="00496480" w:rsidP="00155929">
      <w:pPr>
        <w:spacing w:after="0" w:line="240" w:lineRule="auto"/>
      </w:pPr>
      <w:r>
        <w:separator/>
      </w:r>
    </w:p>
  </w:endnote>
  <w:endnote w:type="continuationSeparator" w:id="0">
    <w:p w:rsidR="00496480" w:rsidRDefault="00496480" w:rsidP="001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9" w:rsidRDefault="001559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9" w:rsidRPr="00AD4531" w:rsidRDefault="00155929" w:rsidP="00AD45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9" w:rsidRDefault="00155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80" w:rsidRDefault="00496480" w:rsidP="00155929">
      <w:pPr>
        <w:spacing w:after="0" w:line="240" w:lineRule="auto"/>
      </w:pPr>
      <w:r>
        <w:separator/>
      </w:r>
    </w:p>
  </w:footnote>
  <w:footnote w:type="continuationSeparator" w:id="0">
    <w:p w:rsidR="00496480" w:rsidRDefault="00496480" w:rsidP="0015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9" w:rsidRDefault="001559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9" w:rsidRDefault="001559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9" w:rsidRDefault="001559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8EF"/>
    <w:rsid w:val="00155929"/>
    <w:rsid w:val="002634EE"/>
    <w:rsid w:val="0044296E"/>
    <w:rsid w:val="004708EF"/>
    <w:rsid w:val="00496480"/>
    <w:rsid w:val="00647023"/>
    <w:rsid w:val="00685F6E"/>
    <w:rsid w:val="00721780"/>
    <w:rsid w:val="0078549A"/>
    <w:rsid w:val="0089721C"/>
    <w:rsid w:val="00916656"/>
    <w:rsid w:val="00AD4531"/>
    <w:rsid w:val="00C90C9F"/>
    <w:rsid w:val="00D73655"/>
    <w:rsid w:val="00ED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08EF"/>
    <w:rPr>
      <w:color w:val="0000FF"/>
      <w:u w:val="single"/>
    </w:rPr>
  </w:style>
  <w:style w:type="paragraph" w:styleId="a4">
    <w:name w:val="No Spacing"/>
    <w:uiPriority w:val="1"/>
    <w:qFormat/>
    <w:rsid w:val="00470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592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59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unay@dunay76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2022-10-07T07:02:00Z</cp:lastPrinted>
  <dcterms:created xsi:type="dcterms:W3CDTF">2022-06-06T08:56:00Z</dcterms:created>
  <dcterms:modified xsi:type="dcterms:W3CDTF">2022-11-15T10:14:00Z</dcterms:modified>
</cp:coreProperties>
</file>